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74A" w:rsidRPr="00A612B6" w:rsidRDefault="00C3374A" w:rsidP="00C3374A">
      <w:pPr>
        <w:jc w:val="center"/>
        <w:rPr>
          <w:b/>
          <w:sz w:val="32"/>
          <w:u w:val="single"/>
        </w:rPr>
      </w:pPr>
      <w:r w:rsidRPr="00A612B6">
        <w:rPr>
          <w:b/>
          <w:sz w:val="32"/>
          <w:u w:val="single"/>
        </w:rPr>
        <w:t>Cinema and Music Analysis Worksheet</w:t>
      </w:r>
    </w:p>
    <w:p w:rsidR="00C3374A" w:rsidRPr="00F5601F" w:rsidRDefault="00C3374A" w:rsidP="00C3374A">
      <w:pPr>
        <w:jc w:val="center"/>
        <w:rPr>
          <w:b/>
          <w:sz w:val="32"/>
        </w:rPr>
      </w:pPr>
    </w:p>
    <w:p w:rsidR="00C3374A" w:rsidRPr="00C3374A" w:rsidRDefault="00C3374A" w:rsidP="00C3374A">
      <w:pPr>
        <w:rPr>
          <w:b/>
        </w:rPr>
      </w:pPr>
      <w:r w:rsidRPr="001E1B61">
        <w:rPr>
          <w:b/>
        </w:rPr>
        <w:t>Movie</w:t>
      </w:r>
      <w:r>
        <w:rPr>
          <w:b/>
        </w:rPr>
        <w:t>:</w:t>
      </w:r>
      <w:r w:rsidR="004C020C">
        <w:rPr>
          <w:b/>
        </w:rPr>
        <w:tab/>
      </w:r>
      <w:r w:rsidR="004C020C">
        <w:rPr>
          <w:b/>
        </w:rPr>
        <w:tab/>
      </w:r>
      <w:r w:rsidR="004C020C">
        <w:rPr>
          <w:b/>
        </w:rPr>
        <w:tab/>
      </w:r>
      <w:r w:rsidR="004C020C">
        <w:rPr>
          <w:b/>
        </w:rPr>
        <w:tab/>
      </w:r>
      <w:r w:rsidR="004C020C">
        <w:rPr>
          <w:b/>
        </w:rPr>
        <w:tab/>
      </w:r>
      <w:r w:rsidR="004C020C">
        <w:rPr>
          <w:b/>
        </w:rPr>
        <w:tab/>
      </w:r>
      <w:r w:rsidR="004C020C">
        <w:rPr>
          <w:b/>
        </w:rPr>
        <w:tab/>
      </w:r>
      <w:r w:rsidR="004C020C">
        <w:rPr>
          <w:b/>
        </w:rPr>
        <w:tab/>
      </w:r>
      <w:r w:rsidR="004C020C">
        <w:rPr>
          <w:b/>
        </w:rPr>
        <w:tab/>
      </w:r>
      <w:r w:rsidR="004C020C">
        <w:rPr>
          <w:b/>
        </w:rPr>
        <w:tab/>
      </w:r>
      <w:r>
        <w:rPr>
          <w:b/>
        </w:rPr>
        <w:t>Year Released:</w:t>
      </w:r>
    </w:p>
    <w:p w:rsidR="00A612B6" w:rsidRDefault="00A612B6" w:rsidP="00C3374A">
      <w:pPr>
        <w:jc w:val="center"/>
        <w:rPr>
          <w:b/>
          <w:u w:val="single"/>
        </w:rPr>
      </w:pPr>
    </w:p>
    <w:p w:rsidR="00C3374A" w:rsidRDefault="00C3374A" w:rsidP="00C3374A">
      <w:pPr>
        <w:jc w:val="center"/>
        <w:rPr>
          <w:b/>
          <w:u w:val="single"/>
        </w:rPr>
      </w:pPr>
      <w:r w:rsidRPr="00C3374A">
        <w:rPr>
          <w:b/>
          <w:u w:val="single"/>
        </w:rPr>
        <w:t>Part 1: Cinematic Elements</w:t>
      </w:r>
    </w:p>
    <w:p w:rsidR="00C3374A" w:rsidRPr="00C3374A" w:rsidRDefault="00C3374A" w:rsidP="00C3374A">
      <w:pPr>
        <w:jc w:val="center"/>
      </w:pPr>
      <w:r>
        <w:t>Pay close attention to the technical cinematic elements of the film you watch. Be sure to use specific terminology and description when addressing each section.</w:t>
      </w:r>
    </w:p>
    <w:p w:rsidR="00C3374A" w:rsidRDefault="00C3374A" w:rsidP="00615619">
      <w:pPr>
        <w:rPr>
          <w:b/>
        </w:rPr>
      </w:pPr>
    </w:p>
    <w:p w:rsidR="00C3374A" w:rsidRDefault="00C3374A" w:rsidP="00615619">
      <w:r w:rsidRPr="00C3374A">
        <w:rPr>
          <w:b/>
        </w:rPr>
        <w:t>Framing, Angles, and Camera Movement:</w:t>
      </w:r>
      <w:r>
        <w:t xml:space="preserve"> Describe a significant element and explain its effect.</w:t>
      </w:r>
    </w:p>
    <w:p w:rsidR="00C3374A" w:rsidRDefault="00C3374A" w:rsidP="00615619">
      <w:pPr>
        <w:rPr>
          <w:sz w:val="16"/>
          <w:szCs w:val="16"/>
        </w:rPr>
      </w:pPr>
    </w:p>
    <w:p w:rsidR="00615619" w:rsidRDefault="00615619" w:rsidP="00615619">
      <w:r>
        <w:t>1.</w:t>
      </w:r>
    </w:p>
    <w:p w:rsidR="00615619" w:rsidRDefault="00615619" w:rsidP="00615619"/>
    <w:p w:rsidR="00722DB4" w:rsidRDefault="00722DB4" w:rsidP="00615619"/>
    <w:p w:rsidR="00615619" w:rsidRDefault="00615619" w:rsidP="00615619">
      <w:r>
        <w:t>2.</w:t>
      </w:r>
    </w:p>
    <w:p w:rsidR="00615619" w:rsidRDefault="00615619" w:rsidP="00615619"/>
    <w:p w:rsidR="00722DB4" w:rsidRDefault="00722DB4" w:rsidP="00615619"/>
    <w:p w:rsidR="00615619" w:rsidRPr="00615619" w:rsidRDefault="00615619" w:rsidP="00615619">
      <w:r>
        <w:t>3.</w:t>
      </w:r>
    </w:p>
    <w:p w:rsidR="00C3374A" w:rsidRDefault="00C3374A" w:rsidP="00615619"/>
    <w:p w:rsidR="00722DB4" w:rsidRDefault="00722DB4" w:rsidP="00615619">
      <w:pPr>
        <w:rPr>
          <w:b/>
        </w:rPr>
      </w:pPr>
    </w:p>
    <w:p w:rsidR="00C3374A" w:rsidRPr="00C3374A" w:rsidRDefault="00C3374A" w:rsidP="00615619">
      <w:pPr>
        <w:rPr>
          <w:b/>
        </w:rPr>
      </w:pPr>
      <w:r w:rsidRPr="00C3374A">
        <w:rPr>
          <w:b/>
        </w:rPr>
        <w:t xml:space="preserve">Editing Choices and Length of Takes: </w:t>
      </w:r>
      <w:r>
        <w:t>Describe a significant editing choice and explain its effect.</w:t>
      </w:r>
    </w:p>
    <w:p w:rsidR="00C3374A" w:rsidRPr="00D05FC6" w:rsidRDefault="00C3374A" w:rsidP="00615619">
      <w:pPr>
        <w:rPr>
          <w:sz w:val="16"/>
          <w:szCs w:val="16"/>
        </w:rPr>
      </w:pPr>
    </w:p>
    <w:p w:rsidR="00C3374A" w:rsidRPr="00615619" w:rsidRDefault="00615619" w:rsidP="00615619">
      <w:pPr>
        <w:rPr>
          <w:bCs/>
        </w:rPr>
      </w:pPr>
      <w:r w:rsidRPr="00615619">
        <w:rPr>
          <w:bCs/>
        </w:rPr>
        <w:t>1.</w:t>
      </w:r>
    </w:p>
    <w:p w:rsidR="00615619" w:rsidRPr="00615619" w:rsidRDefault="00615619" w:rsidP="00615619">
      <w:pPr>
        <w:rPr>
          <w:bCs/>
        </w:rPr>
      </w:pPr>
    </w:p>
    <w:p w:rsidR="00722DB4" w:rsidRDefault="00722DB4" w:rsidP="00615619">
      <w:pPr>
        <w:rPr>
          <w:bCs/>
        </w:rPr>
      </w:pPr>
    </w:p>
    <w:p w:rsidR="00615619" w:rsidRPr="00615619" w:rsidRDefault="00615619" w:rsidP="00615619">
      <w:pPr>
        <w:rPr>
          <w:bCs/>
        </w:rPr>
      </w:pPr>
      <w:r w:rsidRPr="00615619">
        <w:rPr>
          <w:bCs/>
        </w:rPr>
        <w:t>2.</w:t>
      </w:r>
    </w:p>
    <w:p w:rsidR="00615619" w:rsidRDefault="00615619" w:rsidP="00615619">
      <w:pPr>
        <w:rPr>
          <w:bCs/>
        </w:rPr>
      </w:pPr>
    </w:p>
    <w:p w:rsidR="00722DB4" w:rsidRPr="00615619" w:rsidRDefault="00722DB4" w:rsidP="00615619">
      <w:pPr>
        <w:rPr>
          <w:bCs/>
        </w:rPr>
      </w:pPr>
    </w:p>
    <w:p w:rsidR="00615619" w:rsidRPr="00615619" w:rsidRDefault="00615619" w:rsidP="00615619">
      <w:pPr>
        <w:rPr>
          <w:bCs/>
        </w:rPr>
      </w:pPr>
      <w:r w:rsidRPr="00615619">
        <w:rPr>
          <w:bCs/>
        </w:rPr>
        <w:t>3.</w:t>
      </w:r>
    </w:p>
    <w:p w:rsidR="00615619" w:rsidRDefault="00615619" w:rsidP="00615619"/>
    <w:p w:rsidR="00722DB4" w:rsidRDefault="00722DB4" w:rsidP="00615619">
      <w:pPr>
        <w:rPr>
          <w:b/>
        </w:rPr>
      </w:pPr>
    </w:p>
    <w:p w:rsidR="00C3374A" w:rsidRDefault="00C3374A" w:rsidP="00615619">
      <w:r w:rsidRPr="00C3374A">
        <w:rPr>
          <w:b/>
        </w:rPr>
        <w:t>Color and Lighting:</w:t>
      </w:r>
      <w:r>
        <w:t xml:space="preserve"> Describe a significant element and explain its effect.</w:t>
      </w:r>
    </w:p>
    <w:p w:rsidR="00C3374A" w:rsidRDefault="00C3374A" w:rsidP="00615619"/>
    <w:p w:rsidR="00615619" w:rsidRPr="00615619" w:rsidRDefault="00615619" w:rsidP="00615619">
      <w:pPr>
        <w:rPr>
          <w:bCs/>
        </w:rPr>
      </w:pPr>
      <w:r w:rsidRPr="00615619">
        <w:rPr>
          <w:bCs/>
        </w:rPr>
        <w:t>1.</w:t>
      </w:r>
    </w:p>
    <w:p w:rsidR="00615619" w:rsidRPr="00615619" w:rsidRDefault="00615619" w:rsidP="00615619">
      <w:pPr>
        <w:rPr>
          <w:bCs/>
        </w:rPr>
      </w:pPr>
    </w:p>
    <w:p w:rsidR="00722DB4" w:rsidRDefault="00722DB4" w:rsidP="00615619">
      <w:pPr>
        <w:rPr>
          <w:bCs/>
        </w:rPr>
      </w:pPr>
    </w:p>
    <w:p w:rsidR="00615619" w:rsidRPr="00615619" w:rsidRDefault="00615619" w:rsidP="00615619">
      <w:pPr>
        <w:rPr>
          <w:bCs/>
        </w:rPr>
      </w:pPr>
      <w:r w:rsidRPr="00615619">
        <w:rPr>
          <w:bCs/>
        </w:rPr>
        <w:t>2.</w:t>
      </w:r>
    </w:p>
    <w:p w:rsidR="00722DB4" w:rsidRDefault="00722DB4" w:rsidP="00615619">
      <w:pPr>
        <w:rPr>
          <w:bCs/>
        </w:rPr>
      </w:pPr>
    </w:p>
    <w:p w:rsidR="00722DB4" w:rsidRDefault="00722DB4" w:rsidP="00615619">
      <w:pPr>
        <w:rPr>
          <w:bCs/>
        </w:rPr>
      </w:pPr>
    </w:p>
    <w:p w:rsidR="00615619" w:rsidRPr="00615619" w:rsidRDefault="00615619" w:rsidP="00615619">
      <w:pPr>
        <w:rPr>
          <w:bCs/>
        </w:rPr>
      </w:pPr>
      <w:r w:rsidRPr="00615619">
        <w:rPr>
          <w:bCs/>
        </w:rPr>
        <w:t>3.</w:t>
      </w:r>
    </w:p>
    <w:p w:rsidR="00C3374A" w:rsidRDefault="00C3374A" w:rsidP="00615619">
      <w:pPr>
        <w:rPr>
          <w:b/>
          <w:bCs/>
        </w:rPr>
      </w:pPr>
    </w:p>
    <w:p w:rsidR="00722DB4" w:rsidRDefault="00722DB4" w:rsidP="000F2921">
      <w:pPr>
        <w:rPr>
          <w:b/>
          <w:bCs/>
          <w:u w:val="single"/>
        </w:rPr>
      </w:pPr>
    </w:p>
    <w:p w:rsidR="00C3374A" w:rsidRPr="00C3374A" w:rsidRDefault="00C3374A" w:rsidP="00C3374A">
      <w:pPr>
        <w:jc w:val="center"/>
        <w:rPr>
          <w:b/>
          <w:u w:val="single"/>
        </w:rPr>
      </w:pPr>
      <w:r w:rsidRPr="00C3374A">
        <w:rPr>
          <w:b/>
          <w:bCs/>
          <w:u w:val="single"/>
        </w:rPr>
        <w:t xml:space="preserve">Part </w:t>
      </w:r>
      <w:proofErr w:type="gramStart"/>
      <w:r w:rsidRPr="00C3374A">
        <w:rPr>
          <w:b/>
          <w:bCs/>
          <w:u w:val="single"/>
        </w:rPr>
        <w:t>Two</w:t>
      </w:r>
      <w:proofErr w:type="gramEnd"/>
      <w:r w:rsidRPr="00C3374A">
        <w:rPr>
          <w:b/>
          <w:u w:val="single"/>
        </w:rPr>
        <w:t>: Theatrical Elements</w:t>
      </w:r>
    </w:p>
    <w:p w:rsidR="00C3374A" w:rsidRDefault="00C3374A" w:rsidP="00C3374A">
      <w:pPr>
        <w:jc w:val="center"/>
      </w:pPr>
      <w:r>
        <w:t xml:space="preserve"> Pay close attention to the theatrical elements of the film as you watch.</w:t>
      </w:r>
    </w:p>
    <w:p w:rsidR="00C3374A" w:rsidRDefault="00C3374A" w:rsidP="00615619"/>
    <w:p w:rsidR="00C3374A" w:rsidRDefault="00C3374A" w:rsidP="00615619">
      <w:r w:rsidRPr="00C3374A">
        <w:rPr>
          <w:b/>
        </w:rPr>
        <w:t>Costume Choices:</w:t>
      </w:r>
      <w:r>
        <w:t xml:space="preserve"> </w:t>
      </w:r>
      <w:r w:rsidRPr="00C3374A">
        <w:t>Describe a significant element and explain its effect.</w:t>
      </w:r>
    </w:p>
    <w:p w:rsidR="00615619" w:rsidRDefault="00615619" w:rsidP="00615619"/>
    <w:p w:rsidR="00615619" w:rsidRDefault="00615619" w:rsidP="00615619">
      <w:r>
        <w:t>1.</w:t>
      </w:r>
    </w:p>
    <w:p w:rsidR="00615619" w:rsidRDefault="00615619" w:rsidP="00615619"/>
    <w:p w:rsidR="00722DB4" w:rsidRDefault="00722DB4" w:rsidP="00615619"/>
    <w:p w:rsidR="00615619" w:rsidRDefault="00615619" w:rsidP="00615619">
      <w:r>
        <w:t>2.</w:t>
      </w:r>
    </w:p>
    <w:p w:rsidR="00A612B6" w:rsidRDefault="00A612B6" w:rsidP="00615619"/>
    <w:p w:rsidR="00722DB4" w:rsidRDefault="00722DB4" w:rsidP="00615619">
      <w:pPr>
        <w:rPr>
          <w:b/>
        </w:rPr>
      </w:pPr>
    </w:p>
    <w:p w:rsidR="004C020C" w:rsidRDefault="004C020C" w:rsidP="00615619">
      <w:pPr>
        <w:rPr>
          <w:b/>
        </w:rPr>
      </w:pPr>
    </w:p>
    <w:p w:rsidR="00C3374A" w:rsidRDefault="00C3374A" w:rsidP="00615619">
      <w:r w:rsidRPr="00C3374A">
        <w:rPr>
          <w:b/>
        </w:rPr>
        <w:lastRenderedPageBreak/>
        <w:t>Props:</w:t>
      </w:r>
      <w:r w:rsidRPr="00C3374A">
        <w:t xml:space="preserve"> Describe a significant element and explain its effect.</w:t>
      </w:r>
    </w:p>
    <w:p w:rsidR="00615619" w:rsidRDefault="00615619" w:rsidP="00615619"/>
    <w:p w:rsidR="00615619" w:rsidRDefault="00615619" w:rsidP="00615619">
      <w:r>
        <w:t>1.</w:t>
      </w:r>
    </w:p>
    <w:p w:rsidR="00615619" w:rsidRDefault="00615619" w:rsidP="00615619"/>
    <w:p w:rsidR="00722DB4" w:rsidRDefault="00722DB4" w:rsidP="00615619"/>
    <w:p w:rsidR="00615619" w:rsidRDefault="00615619" w:rsidP="00615619">
      <w:r>
        <w:t>2.</w:t>
      </w:r>
    </w:p>
    <w:p w:rsidR="005C0786" w:rsidRDefault="005C0786" w:rsidP="00615619"/>
    <w:p w:rsidR="00722DB4" w:rsidRDefault="00722DB4" w:rsidP="00615619"/>
    <w:p w:rsidR="00C3374A" w:rsidRDefault="00C3374A" w:rsidP="00615619">
      <w:r w:rsidRPr="00C3374A">
        <w:rPr>
          <w:b/>
        </w:rPr>
        <w:t>Acting Choices:</w:t>
      </w:r>
      <w:r w:rsidRPr="00C3374A">
        <w:t xml:space="preserve"> Describe a significant element and explain its effect.</w:t>
      </w:r>
    </w:p>
    <w:p w:rsidR="00615619" w:rsidRDefault="00615619" w:rsidP="00615619"/>
    <w:p w:rsidR="00615619" w:rsidRDefault="00615619" w:rsidP="00615619">
      <w:r>
        <w:t>1.</w:t>
      </w:r>
    </w:p>
    <w:p w:rsidR="00615619" w:rsidRDefault="00615619" w:rsidP="00615619"/>
    <w:p w:rsidR="00722DB4" w:rsidRDefault="00722DB4" w:rsidP="00615619"/>
    <w:p w:rsidR="00615619" w:rsidRDefault="00615619" w:rsidP="00615619">
      <w:r>
        <w:t>2.</w:t>
      </w:r>
    </w:p>
    <w:p w:rsidR="00C3374A" w:rsidRDefault="00C3374A" w:rsidP="00615619"/>
    <w:p w:rsidR="00722DB4" w:rsidRDefault="00722DB4" w:rsidP="00615619"/>
    <w:p w:rsidR="00722DB4" w:rsidRDefault="00722DB4" w:rsidP="00615619"/>
    <w:p w:rsidR="00C3374A" w:rsidRDefault="00C3374A" w:rsidP="00615619">
      <w:r w:rsidRPr="00C3374A">
        <w:rPr>
          <w:b/>
        </w:rPr>
        <w:t>Set Design:</w:t>
      </w:r>
      <w:r>
        <w:t xml:space="preserve"> </w:t>
      </w:r>
      <w:r w:rsidRPr="00C3374A">
        <w:t>Describe a significant element and explain its effect.</w:t>
      </w:r>
    </w:p>
    <w:p w:rsidR="00615619" w:rsidRDefault="00615619" w:rsidP="00615619"/>
    <w:p w:rsidR="00615619" w:rsidRDefault="00615619" w:rsidP="00615619">
      <w:r>
        <w:t>1.</w:t>
      </w:r>
    </w:p>
    <w:p w:rsidR="00615619" w:rsidRDefault="00615619" w:rsidP="00615619"/>
    <w:p w:rsidR="00722DB4" w:rsidRDefault="00722DB4" w:rsidP="00615619"/>
    <w:p w:rsidR="00615619" w:rsidRDefault="00615619" w:rsidP="00615619">
      <w:r>
        <w:t>2.</w:t>
      </w:r>
    </w:p>
    <w:p w:rsidR="00C3374A" w:rsidRDefault="00C3374A" w:rsidP="00615619"/>
    <w:p w:rsidR="00722DB4" w:rsidRDefault="00722DB4" w:rsidP="00615619"/>
    <w:p w:rsidR="00C3374A" w:rsidRPr="00615619" w:rsidRDefault="00C3374A" w:rsidP="00C3374A">
      <w:pPr>
        <w:jc w:val="center"/>
        <w:rPr>
          <w:b/>
          <w:u w:val="single"/>
        </w:rPr>
      </w:pPr>
      <w:r w:rsidRPr="00615619">
        <w:rPr>
          <w:b/>
          <w:u w:val="single"/>
        </w:rPr>
        <w:t>Part Three: Sound and Score</w:t>
      </w:r>
    </w:p>
    <w:p w:rsidR="00615619" w:rsidRDefault="00615619" w:rsidP="00C3374A">
      <w:pPr>
        <w:jc w:val="center"/>
      </w:pPr>
      <w:r w:rsidRPr="00615619">
        <w:t xml:space="preserve">Pay close attention to the </w:t>
      </w:r>
      <w:r>
        <w:t>auditory</w:t>
      </w:r>
      <w:r w:rsidRPr="00615619">
        <w:t xml:space="preserve"> elements of the film as you watch.</w:t>
      </w:r>
      <w:r>
        <w:t xml:space="preserve"> </w:t>
      </w:r>
      <w:r w:rsidRPr="00615619">
        <w:t>Be sure to use specific terminology and description when addressing each section.</w:t>
      </w:r>
    </w:p>
    <w:p w:rsidR="00C3374A" w:rsidRDefault="00C3374A" w:rsidP="00C3374A">
      <w:r>
        <w:t xml:space="preserve"> </w:t>
      </w:r>
    </w:p>
    <w:p w:rsidR="002E30CC" w:rsidRDefault="005C0786">
      <w:r w:rsidRPr="005C0786">
        <w:rPr>
          <w:b/>
        </w:rPr>
        <w:t>Dynamic Shifts:</w:t>
      </w:r>
      <w:r>
        <w:t xml:space="preserve"> </w:t>
      </w:r>
      <w:r w:rsidRPr="005C0786">
        <w:t>Describe a significant el</w:t>
      </w:r>
      <w:bookmarkStart w:id="0" w:name="_GoBack"/>
      <w:bookmarkEnd w:id="0"/>
      <w:r w:rsidRPr="005C0786">
        <w:t>ement and explain its effect.</w:t>
      </w:r>
    </w:p>
    <w:p w:rsidR="005C0786" w:rsidRDefault="005C0786"/>
    <w:p w:rsidR="005C0786" w:rsidRPr="004C020C" w:rsidRDefault="005C0786">
      <w:r w:rsidRPr="004C020C">
        <w:t xml:space="preserve">1. </w:t>
      </w:r>
    </w:p>
    <w:p w:rsidR="005C0786" w:rsidRPr="004C020C" w:rsidRDefault="005C0786"/>
    <w:p w:rsidR="004C020C" w:rsidRDefault="004C020C" w:rsidP="005C0786"/>
    <w:p w:rsidR="00722DB4" w:rsidRPr="004C020C" w:rsidRDefault="004C020C" w:rsidP="005C0786">
      <w:r w:rsidRPr="004C020C">
        <w:t>2.</w:t>
      </w:r>
    </w:p>
    <w:p w:rsidR="00722DB4" w:rsidRDefault="00722DB4" w:rsidP="005C0786">
      <w:pPr>
        <w:rPr>
          <w:b/>
        </w:rPr>
      </w:pPr>
    </w:p>
    <w:p w:rsidR="004C020C" w:rsidRDefault="004C020C" w:rsidP="005C0786">
      <w:pPr>
        <w:rPr>
          <w:b/>
        </w:rPr>
      </w:pPr>
    </w:p>
    <w:p w:rsidR="005C0786" w:rsidRDefault="005C0786" w:rsidP="005C0786">
      <w:r w:rsidRPr="005C0786">
        <w:rPr>
          <w:b/>
        </w:rPr>
        <w:t xml:space="preserve">Rhythm: </w:t>
      </w:r>
      <w:r w:rsidRPr="005C0786">
        <w:t>Describe a significant element and explain its effect.</w:t>
      </w:r>
    </w:p>
    <w:p w:rsidR="005C0786" w:rsidRPr="004C020C" w:rsidRDefault="005C0786"/>
    <w:p w:rsidR="005C0786" w:rsidRPr="004C020C" w:rsidRDefault="005C0786">
      <w:r w:rsidRPr="004C020C">
        <w:t>1.</w:t>
      </w:r>
    </w:p>
    <w:p w:rsidR="005C0786" w:rsidRPr="004C020C" w:rsidRDefault="005C0786"/>
    <w:p w:rsidR="00722DB4" w:rsidRPr="004C020C" w:rsidRDefault="00722DB4"/>
    <w:p w:rsidR="00722DB4" w:rsidRPr="004C020C" w:rsidRDefault="004C020C">
      <w:r w:rsidRPr="004C020C">
        <w:t>2.</w:t>
      </w:r>
    </w:p>
    <w:p w:rsidR="00722DB4" w:rsidRDefault="00722DB4">
      <w:pPr>
        <w:rPr>
          <w:b/>
        </w:rPr>
      </w:pPr>
    </w:p>
    <w:p w:rsidR="004C020C" w:rsidRDefault="004C020C">
      <w:pPr>
        <w:rPr>
          <w:b/>
        </w:rPr>
      </w:pPr>
    </w:p>
    <w:p w:rsidR="002D6534" w:rsidRDefault="002D6534">
      <w:pPr>
        <w:rPr>
          <w:b/>
        </w:rPr>
      </w:pPr>
    </w:p>
    <w:p w:rsidR="005C0786" w:rsidRPr="005C0786" w:rsidRDefault="005C0786">
      <w:r w:rsidRPr="005C0786">
        <w:rPr>
          <w:b/>
        </w:rPr>
        <w:t xml:space="preserve">Primal Response: </w:t>
      </w:r>
      <w:r w:rsidRPr="005C0786">
        <w:t>Describe a significant element and explain its effect.</w:t>
      </w:r>
    </w:p>
    <w:p w:rsidR="005C0786" w:rsidRDefault="005C0786">
      <w:pPr>
        <w:rPr>
          <w:b/>
        </w:rPr>
      </w:pPr>
    </w:p>
    <w:p w:rsidR="005C0786" w:rsidRPr="005C0786" w:rsidRDefault="005C0786">
      <w:r w:rsidRPr="005C0786">
        <w:t>1.</w:t>
      </w:r>
    </w:p>
    <w:p w:rsidR="005C0786" w:rsidRDefault="005C0786"/>
    <w:p w:rsidR="00722DB4" w:rsidRPr="005C0786" w:rsidRDefault="00722DB4"/>
    <w:p w:rsidR="005C0786" w:rsidRPr="005C0786" w:rsidRDefault="005C0786">
      <w:r w:rsidRPr="005C0786">
        <w:t>2.</w:t>
      </w:r>
    </w:p>
    <w:p w:rsidR="005C0786" w:rsidRPr="005C0786" w:rsidRDefault="005C0786">
      <w:pPr>
        <w:rPr>
          <w:b/>
        </w:rPr>
      </w:pPr>
    </w:p>
    <w:sectPr w:rsidR="005C0786" w:rsidRPr="005C0786" w:rsidSect="00C3374A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4A"/>
    <w:rsid w:val="000F2921"/>
    <w:rsid w:val="002D6534"/>
    <w:rsid w:val="002E30CC"/>
    <w:rsid w:val="004C020C"/>
    <w:rsid w:val="005C0786"/>
    <w:rsid w:val="00615619"/>
    <w:rsid w:val="00722DB4"/>
    <w:rsid w:val="00A612B6"/>
    <w:rsid w:val="00C3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55B55"/>
  <w15:chartTrackingRefBased/>
  <w15:docId w15:val="{E45CA067-7E46-4DDD-BAB4-D8F1921B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786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65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53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Florida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Slaughter, M. Michelle</dc:creator>
  <cp:keywords/>
  <dc:description/>
  <cp:lastModifiedBy>Slaughter, Megan</cp:lastModifiedBy>
  <cp:revision>7</cp:revision>
  <cp:lastPrinted>2017-05-30T19:14:00Z</cp:lastPrinted>
  <dcterms:created xsi:type="dcterms:W3CDTF">2017-05-25T16:37:00Z</dcterms:created>
  <dcterms:modified xsi:type="dcterms:W3CDTF">2017-05-30T19:46:00Z</dcterms:modified>
</cp:coreProperties>
</file>